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4F" w:rsidRDefault="00DD7E4F" w:rsidP="00DD7E4F">
      <w:pPr>
        <w:jc w:val="center"/>
        <w:rPr>
          <w:rFonts w:ascii="Times New Roman Bold" w:eastAsia="Calibri" w:hAnsi="Times New Roman Bold"/>
          <w:b/>
          <w:spacing w:val="-6"/>
          <w:lang w:eastAsia="ja-JP"/>
        </w:rPr>
      </w:pPr>
      <w:r w:rsidRPr="005254F2">
        <w:rPr>
          <w:rFonts w:ascii="Times New Roman Bold" w:eastAsia="Calibri" w:hAnsi="Times New Roman Bold"/>
          <w:b/>
          <w:spacing w:val="-6"/>
          <w:lang w:eastAsia="ja-JP"/>
        </w:rPr>
        <w:t xml:space="preserve">DANH SÁCH </w:t>
      </w:r>
      <w:r>
        <w:rPr>
          <w:rFonts w:ascii="Times New Roman Bold" w:eastAsia="Calibri" w:hAnsi="Times New Roman Bold"/>
          <w:b/>
          <w:spacing w:val="-6"/>
          <w:lang w:eastAsia="ja-JP"/>
        </w:rPr>
        <w:t xml:space="preserve"> </w:t>
      </w:r>
      <w:r w:rsidRPr="005254F2">
        <w:rPr>
          <w:rFonts w:ascii="Times New Roman Bold" w:eastAsia="Calibri" w:hAnsi="Times New Roman Bold"/>
          <w:b/>
          <w:spacing w:val="-6"/>
          <w:lang w:eastAsia="ja-JP"/>
        </w:rPr>
        <w:t xml:space="preserve">SẢN PHẨM ĐƯỢC CÔNG NHẬN VÀ XẾP HẠNG ĐẠT SAO OCOP </w:t>
      </w:r>
      <w:r>
        <w:rPr>
          <w:rFonts w:ascii="Times New Roman Bold" w:eastAsia="Calibri" w:hAnsi="Times New Roman Bold"/>
          <w:b/>
          <w:spacing w:val="-6"/>
          <w:lang w:eastAsia="ja-JP"/>
        </w:rPr>
        <w:t xml:space="preserve">TỈNH KHÁNH HÒA </w:t>
      </w:r>
    </w:p>
    <w:p w:rsidR="00115602" w:rsidRDefault="00DD7E4F" w:rsidP="00DD7E4F">
      <w:pPr>
        <w:spacing w:line="360" w:lineRule="auto"/>
        <w:jc w:val="center"/>
        <w:rPr>
          <w:rFonts w:ascii="Times New Roman Bold" w:eastAsia="Calibri" w:hAnsi="Times New Roman Bold"/>
          <w:b/>
          <w:spacing w:val="-6"/>
          <w:lang w:eastAsia="ja-JP"/>
        </w:rPr>
      </w:pPr>
      <w:r>
        <w:rPr>
          <w:rFonts w:ascii="Times New Roman Bold" w:eastAsia="Calibri" w:hAnsi="Times New Roman Bold"/>
          <w:b/>
          <w:spacing w:val="-6"/>
          <w:lang w:eastAsia="ja-JP"/>
        </w:rPr>
        <w:tab/>
        <w:t xml:space="preserve">NĂM 2019 </w:t>
      </w:r>
      <w:r w:rsidR="009930E9">
        <w:rPr>
          <w:rFonts w:ascii="Times New Roman Bold" w:eastAsia="Calibri" w:hAnsi="Times New Roman Bold"/>
          <w:b/>
          <w:spacing w:val="-6"/>
          <w:lang w:eastAsia="ja-JP"/>
        </w:rPr>
        <w:t>–</w:t>
      </w:r>
      <w:r>
        <w:rPr>
          <w:rFonts w:ascii="Times New Roman Bold" w:eastAsia="Calibri" w:hAnsi="Times New Roman Bold"/>
          <w:b/>
          <w:spacing w:val="-6"/>
          <w:lang w:eastAsia="ja-JP"/>
        </w:rPr>
        <w:t xml:space="preserve"> 2021</w:t>
      </w:r>
    </w:p>
    <w:p w:rsidR="009930E9" w:rsidRPr="00202EC5" w:rsidRDefault="009930E9" w:rsidP="00DD7E4F">
      <w:pPr>
        <w:spacing w:line="360" w:lineRule="auto"/>
        <w:jc w:val="center"/>
        <w:rPr>
          <w:lang w:val="pl-PL"/>
        </w:rPr>
      </w:pPr>
    </w:p>
    <w:p w:rsidR="00115602" w:rsidRDefault="00115602" w:rsidP="00115602">
      <w:pPr>
        <w:rPr>
          <w:lang w:val="pl-PL"/>
        </w:rPr>
      </w:pPr>
    </w:p>
    <w:tbl>
      <w:tblPr>
        <w:tblW w:w="16160" w:type="dxa"/>
        <w:tblInd w:w="-459" w:type="dxa"/>
        <w:tblLayout w:type="fixed"/>
        <w:tblLook w:val="04A0"/>
      </w:tblPr>
      <w:tblGrid>
        <w:gridCol w:w="746"/>
        <w:gridCol w:w="1892"/>
        <w:gridCol w:w="1819"/>
        <w:gridCol w:w="2123"/>
        <w:gridCol w:w="2067"/>
        <w:gridCol w:w="1842"/>
        <w:gridCol w:w="1294"/>
        <w:gridCol w:w="918"/>
        <w:gridCol w:w="2325"/>
        <w:gridCol w:w="1134"/>
      </w:tblGrid>
      <w:tr w:rsidR="00115602" w:rsidRPr="00202EC5" w:rsidTr="00F93E05">
        <w:trPr>
          <w:trHeight w:val="112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STT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02" w:rsidRPr="00202EC5" w:rsidRDefault="00115602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B05A50" w:rsidRPr="00A70A79" w:rsidTr="00F93E05">
        <w:trPr>
          <w:trHeight w:val="412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Pr="00FF72A4" w:rsidRDefault="00FF72A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Default="00B05A50" w:rsidP="00074F16">
            <w:pPr>
              <w:jc w:val="center"/>
              <w:rPr>
                <w:spacing w:val="-4"/>
              </w:rPr>
            </w:pPr>
            <w:r w:rsidRPr="0078130F">
              <w:rPr>
                <w:sz w:val="26"/>
                <w:szCs w:val="26"/>
                <w:lang w:val="de-DE"/>
              </w:rPr>
              <w:t>Rong nho tách nước OKINAWA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Pr="0078130F" w:rsidRDefault="00B05A50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Công ty TNHH </w:t>
            </w:r>
          </w:p>
          <w:p w:rsidR="00B05A50" w:rsidRPr="00EC6FBD" w:rsidRDefault="00B05A50" w:rsidP="00074F16">
            <w:pPr>
              <w:jc w:val="center"/>
              <w:rPr>
                <w:spacing w:val="-4"/>
              </w:rPr>
            </w:pPr>
            <w:r w:rsidRPr="0078130F">
              <w:rPr>
                <w:sz w:val="26"/>
                <w:szCs w:val="26"/>
                <w:lang w:val="de-DE"/>
              </w:rPr>
              <w:t>sản xuất thương mại xuất nhập khẩu D&amp;T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Pr="0078130F" w:rsidRDefault="00B05A50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t>Nguyễn Quang Duy</w:t>
            </w:r>
          </w:p>
          <w:p w:rsidR="00B05A50" w:rsidRPr="00EC6FBD" w:rsidRDefault="00B05A50" w:rsidP="00074F16">
            <w:pPr>
              <w:jc w:val="center"/>
              <w:rPr>
                <w:spacing w:val="-4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t>0833831183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Pr="0078130F" w:rsidRDefault="00B05A50" w:rsidP="00074F16">
            <w:pPr>
              <w:tabs>
                <w:tab w:val="center" w:pos="4680"/>
                <w:tab w:val="right" w:pos="9360"/>
              </w:tabs>
              <w:jc w:val="center"/>
              <w:rPr>
                <w:b/>
                <w:spacing w:val="-6"/>
                <w:sz w:val="26"/>
                <w:szCs w:val="26"/>
                <w:lang w:val="de-DE"/>
              </w:rPr>
            </w:pPr>
            <w:r w:rsidRPr="0078130F">
              <w:rPr>
                <w:b/>
                <w:spacing w:val="-6"/>
                <w:sz w:val="26"/>
                <w:szCs w:val="26"/>
                <w:lang w:val="de-DE"/>
              </w:rPr>
              <w:t xml:space="preserve">Trụ sở chính: </w:t>
            </w:r>
          </w:p>
          <w:p w:rsidR="00B05A50" w:rsidRPr="0078130F" w:rsidRDefault="00B05A50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Thôn Lương Hòa, </w:t>
            </w:r>
          </w:p>
          <w:p w:rsidR="00B05A50" w:rsidRPr="0078130F" w:rsidRDefault="00B05A50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xã Vĩnh Lương, </w:t>
            </w:r>
          </w:p>
          <w:p w:rsidR="00B05A50" w:rsidRPr="0078130F" w:rsidRDefault="00B05A50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thành phố Nha Trang.</w:t>
            </w:r>
          </w:p>
          <w:p w:rsidR="00B05A50" w:rsidRPr="0078130F" w:rsidRDefault="00B05A50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b/>
                <w:spacing w:val="-6"/>
                <w:sz w:val="26"/>
                <w:szCs w:val="26"/>
                <w:lang w:val="de-DE"/>
              </w:rPr>
              <w:t>Xưởng sản xuất:</w:t>
            </w:r>
          </w:p>
          <w:p w:rsidR="00B05A50" w:rsidRPr="0078130F" w:rsidRDefault="00B05A50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Thôn Cát Lợi, </w:t>
            </w:r>
          </w:p>
          <w:p w:rsidR="00B05A50" w:rsidRPr="0078130F" w:rsidRDefault="00B05A50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xã Vĩnh Lương, </w:t>
            </w:r>
          </w:p>
          <w:p w:rsidR="00B05A50" w:rsidRPr="00EC6FBD" w:rsidRDefault="00B05A50" w:rsidP="00074F16">
            <w:pPr>
              <w:jc w:val="center"/>
              <w:rPr>
                <w:spacing w:val="-4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thành phố Nha Trang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Default="00FF72A4" w:rsidP="00074F16">
            <w:pPr>
              <w:jc w:val="center"/>
            </w:pPr>
            <w:r>
              <w:t>04 sao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Default="00FF72A4" w:rsidP="00074F16">
            <w:pPr>
              <w:jc w:val="center"/>
            </w:pPr>
            <w:r>
              <w:t>Chế biến từ thủy, hải sản</w:t>
            </w:r>
          </w:p>
          <w:p w:rsidR="00FF72A4" w:rsidRDefault="00FF72A4" w:rsidP="00074F16">
            <w:pPr>
              <w:jc w:val="center"/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Pr="00A80158" w:rsidRDefault="00A80158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Pr="001D2F52" w:rsidRDefault="001D2F52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A50" w:rsidRPr="00202EC5" w:rsidRDefault="00B05A50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CA43F9" w:rsidRPr="00A70A79" w:rsidTr="00F93E05">
        <w:trPr>
          <w:trHeight w:val="353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A80158" w:rsidRDefault="00CA43F9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Bưởi da xanh </w:t>
            </w:r>
            <w:r w:rsidRPr="0078130F">
              <w:rPr>
                <w:sz w:val="26"/>
                <w:szCs w:val="26"/>
                <w:lang w:val="vi-VN"/>
              </w:rPr>
              <w:t>Sơn Nguyên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Hộ kinh doanh </w:t>
            </w:r>
          </w:p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cơ sở Sơn Nguyên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Lương Văn Sơn</w:t>
            </w:r>
          </w:p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0766707118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Thôn Ngã Hai,</w:t>
            </w:r>
          </w:p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 xã Khánh Phú, </w:t>
            </w:r>
          </w:p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huyện Khánh Vĩnh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E9674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Rau,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E9674F" w:rsidRDefault="00CA43F9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1D2F52" w:rsidRDefault="00CA43F9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202EC5" w:rsidRDefault="00CA43F9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CA43F9" w:rsidRPr="00A70A79" w:rsidTr="00F93E05">
        <w:trPr>
          <w:trHeight w:val="352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9C45D7" w:rsidRDefault="00CA43F9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Bưởi da xanh </w:t>
            </w:r>
            <w:r w:rsidRPr="0078130F">
              <w:rPr>
                <w:sz w:val="26"/>
                <w:szCs w:val="26"/>
                <w:lang w:val="vi-VN"/>
              </w:rPr>
              <w:t>Thái Tường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Hộ kinh doanh </w:t>
            </w:r>
          </w:p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Đặng Thái Luyện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Đặng Thái Luyện</w:t>
            </w:r>
          </w:p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0913460346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Thôn Sơn Thành, </w:t>
            </w:r>
          </w:p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xã Khánh Phú, </w:t>
            </w:r>
          </w:p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huyện Khánh Vĩnh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78130F" w:rsidRDefault="00CA43F9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Rau,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2231BB" w:rsidRDefault="00CA43F9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1D2F52" w:rsidRDefault="00CA43F9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3F9" w:rsidRPr="00202EC5" w:rsidRDefault="00CA43F9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060DB3" w:rsidRPr="00A70A79" w:rsidTr="00F93E05">
        <w:trPr>
          <w:trHeight w:val="240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473E4" w:rsidRDefault="00060DB3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vi-VN"/>
              </w:rPr>
              <w:t>Bưởi da xanh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Tổ hợp tác</w:t>
            </w:r>
            <w:r w:rsidRPr="0078130F">
              <w:rPr>
                <w:sz w:val="26"/>
                <w:szCs w:val="26"/>
                <w:lang w:val="de-DE"/>
              </w:rPr>
              <w:t xml:space="preserve"> cây ăn quả 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Sơn Hiệp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Nguyễn Quốc Dũng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0905230177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Thôn Xà Bói, 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xã Sơn Hiệp, 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huyện Khánh Sơn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1473E4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Rau, củ, quả, hạt tươi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473E4" w:rsidRDefault="00060DB3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D2F52" w:rsidRDefault="00060DB3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202EC5" w:rsidRDefault="00060DB3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060DB3" w:rsidRPr="00A70A79" w:rsidTr="00F93E05">
        <w:trPr>
          <w:trHeight w:val="240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473E4" w:rsidRDefault="00060DB3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Trái sầu riêng tươi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Default="00060DB3" w:rsidP="00060DB3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Tổ hợp tác</w:t>
            </w:r>
            <w:r w:rsidRPr="0078130F">
              <w:rPr>
                <w:sz w:val="26"/>
                <w:szCs w:val="26"/>
                <w:lang w:val="de-DE"/>
              </w:rPr>
              <w:t xml:space="preserve"> cây ăn quả </w:t>
            </w:r>
          </w:p>
          <w:p w:rsidR="00060DB3" w:rsidRPr="0078130F" w:rsidRDefault="00060DB3" w:rsidP="00060DB3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Sơn Hiệp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1512B3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Nguyễn Quốc Dũng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vi-VN"/>
              </w:rPr>
              <w:t>0905230177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60DB3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Thôn Xà Bói, </w:t>
            </w:r>
          </w:p>
          <w:p w:rsidR="00060DB3" w:rsidRPr="0078130F" w:rsidRDefault="00060DB3" w:rsidP="00060DB3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xã Sơn Hiệp, </w:t>
            </w:r>
          </w:p>
          <w:p w:rsidR="00060DB3" w:rsidRPr="0078130F" w:rsidRDefault="00060DB3" w:rsidP="00060DB3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Rau,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473E4" w:rsidRDefault="00060DB3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D2F52" w:rsidRDefault="00060DB3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202EC5" w:rsidRDefault="00060DB3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060DB3" w:rsidRPr="00A70A79" w:rsidTr="00F93E05">
        <w:trPr>
          <w:trHeight w:val="353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B14871" w:rsidRDefault="00060DB3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Đặc sản sầu riêng HOALIENCAT GREEN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Công ty TNHH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thực phẩm nông nghiệp xanh 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Khánh Sơn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Lê Thị Thương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0911999775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Thôn Dốc Gạo, 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thị trấn Tô Hạp, 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Rau,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473E4" w:rsidRDefault="00060DB3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D2F52" w:rsidRDefault="00060DB3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202EC5" w:rsidRDefault="00060DB3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060DB3" w:rsidRPr="00A70A79" w:rsidTr="00F93E05">
        <w:trPr>
          <w:trHeight w:val="268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B14871" w:rsidRDefault="00060DB3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Trái sầu riêng tươi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Hợp tác xã Điền Thanh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Nguyễn Văn Bính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0325502079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Thôn Tà Gụ, 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xã Sơn Hiệp, 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huyện Khánh Sơn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</w:rPr>
            </w:pPr>
            <w:r w:rsidRPr="0078130F">
              <w:rPr>
                <w:spacing w:val="-4"/>
                <w:sz w:val="26"/>
                <w:szCs w:val="26"/>
              </w:rPr>
              <w:t>03 sao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Rau, củ, quả, hạt tươi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473E4" w:rsidRDefault="00060DB3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D2F52" w:rsidRDefault="00060DB3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202EC5" w:rsidRDefault="00060DB3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060DB3" w:rsidRPr="00A70A79" w:rsidTr="00F93E05">
        <w:trPr>
          <w:trHeight w:val="268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B26F0" w:rsidRDefault="00060DB3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EC6FBD" w:rsidRDefault="00060DB3" w:rsidP="00074F16">
            <w:pPr>
              <w:jc w:val="center"/>
              <w:rPr>
                <w:spacing w:val="-4"/>
              </w:rPr>
            </w:pPr>
            <w:r w:rsidRPr="0078130F">
              <w:rPr>
                <w:sz w:val="26"/>
                <w:szCs w:val="26"/>
                <w:lang w:val="vi-VN"/>
              </w:rPr>
              <w:t>Chuối sấy dẻo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EC6FBD" w:rsidRDefault="00060DB3" w:rsidP="00074F16">
            <w:pPr>
              <w:jc w:val="center"/>
              <w:rPr>
                <w:spacing w:val="-4"/>
              </w:rPr>
            </w:pPr>
            <w:r w:rsidRPr="0078130F">
              <w:rPr>
                <w:sz w:val="26"/>
                <w:szCs w:val="26"/>
                <w:lang w:val="de-DE"/>
              </w:rPr>
              <w:t>Cơ sở chế biến An Hòa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Nguyễn Tất Tứ</w:t>
            </w:r>
          </w:p>
          <w:p w:rsidR="00060DB3" w:rsidRPr="00EC6FBD" w:rsidRDefault="00060DB3" w:rsidP="00074F16">
            <w:pPr>
              <w:jc w:val="center"/>
              <w:rPr>
                <w:spacing w:val="-4"/>
              </w:rPr>
            </w:pPr>
            <w:r w:rsidRPr="0078130F">
              <w:rPr>
                <w:sz w:val="26"/>
                <w:szCs w:val="26"/>
                <w:lang w:val="vi-VN"/>
              </w:rPr>
              <w:t>0392968037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Thôn Tà Lương, </w:t>
            </w:r>
          </w:p>
          <w:p w:rsidR="00060DB3" w:rsidRPr="0078130F" w:rsidRDefault="00060DB3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thị trấn Tô Hạp,</w:t>
            </w:r>
          </w:p>
          <w:p w:rsidR="00060DB3" w:rsidRPr="00EC6FBD" w:rsidRDefault="00060DB3" w:rsidP="00074F16">
            <w:pPr>
              <w:tabs>
                <w:tab w:val="left" w:pos="709"/>
              </w:tabs>
              <w:jc w:val="center"/>
            </w:pPr>
            <w:r w:rsidRPr="0078130F">
              <w:rPr>
                <w:sz w:val="26"/>
                <w:szCs w:val="26"/>
                <w:lang w:val="de-DE"/>
              </w:rPr>
              <w:t>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Default="00060DB3" w:rsidP="00074F16">
            <w:pPr>
              <w:jc w:val="center"/>
            </w:pPr>
            <w: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Default="00060DB3" w:rsidP="00074F16">
            <w:pPr>
              <w:jc w:val="center"/>
            </w:pPr>
            <w:r>
              <w:t>Chế biến từ rau, củ, quả, hạt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9755DD" w:rsidRDefault="00060DB3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1D2F52" w:rsidRDefault="00060DB3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DB3" w:rsidRPr="00202EC5" w:rsidRDefault="00060DB3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5F4E94" w:rsidRPr="00A70A79" w:rsidTr="00F93E05">
        <w:trPr>
          <w:trHeight w:val="255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9755DD" w:rsidRDefault="005F4E9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Muối ớt chanh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43D3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Công ty TNHH</w:t>
            </w:r>
          </w:p>
          <w:p w:rsidR="005F4E94" w:rsidRPr="0078130F" w:rsidRDefault="005F4E94" w:rsidP="00043D3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sản xuất</w:t>
            </w:r>
          </w:p>
          <w:p w:rsidR="005F4E94" w:rsidRPr="0078130F" w:rsidRDefault="005F4E94" w:rsidP="00043D3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thương mại</w:t>
            </w:r>
          </w:p>
          <w:p w:rsidR="005F4E94" w:rsidRPr="0078130F" w:rsidRDefault="005F4E94" w:rsidP="00043D3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dịch vụ</w:t>
            </w:r>
          </w:p>
          <w:p w:rsidR="005F4E94" w:rsidRPr="0078130F" w:rsidRDefault="005F4E94" w:rsidP="00043D3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Thiên Thiên Food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t>Nguyễn Thị Thái Bình</w:t>
            </w:r>
          </w:p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t>0983878408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Tổ 13,</w:t>
            </w:r>
          </w:p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 thôn Ngọc Hội, </w:t>
            </w:r>
          </w:p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xã Vĩnh Ngọc, </w:t>
            </w:r>
          </w:p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thành phố Nha Trang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Tương, nước mắm, gia vị dạng lỏng khác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C73912" w:rsidRDefault="005F4E9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1D2F52" w:rsidRDefault="005F4E94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202EC5" w:rsidRDefault="005F4E9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5F4E94" w:rsidRPr="00A70A79" w:rsidTr="00F93E05">
        <w:trPr>
          <w:trHeight w:val="112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95522" w:rsidRDefault="005F4E94" w:rsidP="00795522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10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Muối tiêu chanh</w:t>
            </w: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2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2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C73912" w:rsidRDefault="005F4E94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1D2F52" w:rsidRDefault="005F4E94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202EC5" w:rsidRDefault="005F4E9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5F4E94" w:rsidRPr="00A70A79" w:rsidTr="00F93E05">
        <w:trPr>
          <w:trHeight w:val="98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95522" w:rsidRDefault="005F4E9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11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Dầu màu điều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78130F" w:rsidRDefault="005F4E94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C73912" w:rsidRDefault="005F4E94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1D2F52" w:rsidRDefault="005F4E94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E94" w:rsidRPr="00202EC5" w:rsidRDefault="005F4E9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A02572" w:rsidRPr="00A70A79" w:rsidTr="00F93E05">
        <w:trPr>
          <w:trHeight w:val="98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Default="00A02572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12</w:t>
            </w:r>
          </w:p>
          <w:p w:rsidR="00A02572" w:rsidRPr="00795522" w:rsidRDefault="00A02572" w:rsidP="00074F16">
            <w:pPr>
              <w:jc w:val="center"/>
              <w:rPr>
                <w:color w:val="000000"/>
                <w:lang w:eastAsia="vi-VN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Sa tế ớt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3E65B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Công ty TNHH</w:t>
            </w:r>
          </w:p>
          <w:p w:rsidR="00A02572" w:rsidRPr="0078130F" w:rsidRDefault="00A02572" w:rsidP="003E65B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sản xuất</w:t>
            </w:r>
          </w:p>
          <w:p w:rsidR="00A02572" w:rsidRPr="0078130F" w:rsidRDefault="00A02572" w:rsidP="003E65B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thương mại</w:t>
            </w:r>
          </w:p>
          <w:p w:rsidR="00A02572" w:rsidRPr="0078130F" w:rsidRDefault="00A02572" w:rsidP="003E65B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dịch vụ</w:t>
            </w:r>
          </w:p>
          <w:p w:rsidR="00A02572" w:rsidRPr="0078130F" w:rsidRDefault="00A02572" w:rsidP="003E65BB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lastRenderedPageBreak/>
              <w:t>Thiên Thiên Food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A02572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lastRenderedPageBreak/>
              <w:t>Nguyễn Thị Thái Bình</w:t>
            </w:r>
          </w:p>
          <w:p w:rsidR="00A02572" w:rsidRPr="0078130F" w:rsidRDefault="00A02572" w:rsidP="00A02572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t>0983878408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Tổ 13,</w:t>
            </w:r>
          </w:p>
          <w:p w:rsidR="00A02572" w:rsidRPr="0078130F" w:rsidRDefault="00A02572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 thôn Ngọc Hội, </w:t>
            </w:r>
          </w:p>
          <w:p w:rsidR="00A02572" w:rsidRPr="0078130F" w:rsidRDefault="00A02572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xã Vĩnh Ngọc, </w:t>
            </w:r>
          </w:p>
          <w:p w:rsidR="00A02572" w:rsidRPr="0078130F" w:rsidRDefault="00A02572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thành phố Nha Trang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Tương, nước mắm, gia vị dạng lỏng khác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C73912" w:rsidRDefault="00A02572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1D2F52" w:rsidRDefault="00A02572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 xml:space="preserve">Quyết định số 5001/QĐ-UBND của UBND tỉnh Khánh Hòa ngày </w:t>
            </w:r>
            <w:r>
              <w:rPr>
                <w:color w:val="000000"/>
                <w:lang w:eastAsia="vi-VN"/>
              </w:rPr>
              <w:lastRenderedPageBreak/>
              <w:t>31/12/2021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202EC5" w:rsidRDefault="00A02572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A02572" w:rsidRPr="00A70A79" w:rsidTr="004A7964">
        <w:trPr>
          <w:trHeight w:val="98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95522" w:rsidRDefault="00A02572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Sốt ướp thịt</w:t>
            </w:r>
          </w:p>
        </w:tc>
        <w:tc>
          <w:tcPr>
            <w:tcW w:w="18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074F1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21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074F1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</w:p>
        </w:tc>
        <w:tc>
          <w:tcPr>
            <w:tcW w:w="20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78130F" w:rsidRDefault="00A02572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C73912" w:rsidRDefault="00A02572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1D2F52" w:rsidRDefault="00A02572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72" w:rsidRPr="00202EC5" w:rsidRDefault="00A02572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54C71" w:rsidRPr="00A70A79" w:rsidTr="00B36B5B">
        <w:trPr>
          <w:trHeight w:val="3550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95522" w:rsidRDefault="00154C71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14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Nước yến cao cấp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Công ty TNHH dịch vụ thương mại và sản xuất </w:t>
            </w:r>
          </w:p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Hoàng Kim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t>Lương Lan Chi</w:t>
            </w:r>
          </w:p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t>0914005335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b/>
                <w:spacing w:val="-6"/>
                <w:sz w:val="26"/>
                <w:szCs w:val="26"/>
                <w:lang w:val="de-DE"/>
              </w:rPr>
              <w:t>Trụ sở chính:</w:t>
            </w:r>
            <w:r w:rsidRPr="0078130F">
              <w:rPr>
                <w:spacing w:val="-6"/>
                <w:sz w:val="26"/>
                <w:szCs w:val="26"/>
                <w:lang w:val="de-DE"/>
              </w:rPr>
              <w:t xml:space="preserve"> 52/24, </w:t>
            </w:r>
            <w:r>
              <w:rPr>
                <w:spacing w:val="-6"/>
                <w:sz w:val="26"/>
                <w:szCs w:val="26"/>
                <w:lang w:val="de-DE"/>
              </w:rPr>
              <w:t xml:space="preserve">Tổ 24 </w:t>
            </w:r>
            <w:r w:rsidRPr="0078130F">
              <w:rPr>
                <w:spacing w:val="-6"/>
                <w:sz w:val="26"/>
                <w:szCs w:val="26"/>
                <w:lang w:val="de-DE"/>
              </w:rPr>
              <w:t>Tây Bắc, phường Vĩnh Hải, thành phố Nha Trang.</w:t>
            </w:r>
          </w:p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b/>
                <w:spacing w:val="-6"/>
                <w:sz w:val="26"/>
                <w:szCs w:val="26"/>
                <w:lang w:val="de-DE"/>
              </w:rPr>
            </w:pPr>
            <w:r w:rsidRPr="0078130F">
              <w:rPr>
                <w:b/>
                <w:spacing w:val="-6"/>
                <w:sz w:val="26"/>
                <w:szCs w:val="26"/>
                <w:lang w:val="de-DE"/>
              </w:rPr>
              <w:t xml:space="preserve">Xưởng sản xuất: </w:t>
            </w:r>
          </w:p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Tổ 1, Hòa Tây, </w:t>
            </w:r>
          </w:p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phường Vĩnh Hòa, </w:t>
            </w:r>
          </w:p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thành phố Nha Trang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</w:p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>
              <w:rPr>
                <w:spacing w:val="-4"/>
                <w:sz w:val="26"/>
                <w:szCs w:val="26"/>
              </w:rPr>
              <w:t>Đồ uống không cồn khác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Default="00154C71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  <w:p w:rsidR="00154C71" w:rsidRPr="00D547D1" w:rsidRDefault="00154C71" w:rsidP="00074F16">
            <w:pPr>
              <w:jc w:val="center"/>
              <w:rPr>
                <w:color w:val="000000"/>
                <w:lang w:eastAsia="vi-V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1D2F52" w:rsidRDefault="00154C71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202EC5" w:rsidRDefault="00154C71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54C71" w:rsidRPr="00A70A79" w:rsidTr="00B36B5B">
        <w:trPr>
          <w:trHeight w:val="108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95522" w:rsidRDefault="00154C71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Nước yến cao cấp</w:t>
            </w:r>
          </w:p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 dành cho bé</w:t>
            </w:r>
          </w:p>
        </w:tc>
        <w:tc>
          <w:tcPr>
            <w:tcW w:w="18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Default="00154C71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  <w:p w:rsidR="00154C71" w:rsidRPr="00D547D1" w:rsidRDefault="00154C71" w:rsidP="007A5B76">
            <w:pPr>
              <w:jc w:val="center"/>
              <w:rPr>
                <w:color w:val="000000"/>
                <w:lang w:eastAsia="vi-V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1D2F52" w:rsidRDefault="00154C71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202EC5" w:rsidRDefault="00154C71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154C71" w:rsidRPr="00A70A79" w:rsidTr="00B36B5B">
        <w:trPr>
          <w:trHeight w:val="127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95522" w:rsidRDefault="00154C71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Tổ yến chưng sẵn </w:t>
            </w:r>
          </w:p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đường phèn</w:t>
            </w: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b/>
                <w:spacing w:val="-6"/>
                <w:sz w:val="26"/>
                <w:szCs w:val="26"/>
                <w:lang w:val="de-DE"/>
              </w:rPr>
              <w:t>Trụ sở chính:</w:t>
            </w:r>
            <w:r w:rsidRPr="0078130F">
              <w:rPr>
                <w:spacing w:val="-6"/>
                <w:sz w:val="26"/>
                <w:szCs w:val="26"/>
                <w:lang w:val="de-DE"/>
              </w:rPr>
              <w:t xml:space="preserve"> 52/24, </w:t>
            </w:r>
            <w:r>
              <w:rPr>
                <w:spacing w:val="-6"/>
                <w:sz w:val="26"/>
                <w:szCs w:val="26"/>
                <w:lang w:val="de-DE"/>
              </w:rPr>
              <w:t xml:space="preserve">Tổ 24 </w:t>
            </w:r>
            <w:r w:rsidRPr="0078130F">
              <w:rPr>
                <w:spacing w:val="-6"/>
                <w:sz w:val="26"/>
                <w:szCs w:val="26"/>
                <w:lang w:val="de-DE"/>
              </w:rPr>
              <w:t>Tây Bắc, phường Vĩnh Hải, thành phố Nha Trang.</w:t>
            </w:r>
          </w:p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b/>
                <w:spacing w:val="-6"/>
                <w:sz w:val="26"/>
                <w:szCs w:val="26"/>
                <w:lang w:val="de-DE"/>
              </w:rPr>
            </w:pPr>
            <w:r w:rsidRPr="0078130F">
              <w:rPr>
                <w:b/>
                <w:spacing w:val="-6"/>
                <w:sz w:val="26"/>
                <w:szCs w:val="26"/>
                <w:lang w:val="de-DE"/>
              </w:rPr>
              <w:lastRenderedPageBreak/>
              <w:t xml:space="preserve">Xưởng sản xuất: </w:t>
            </w:r>
          </w:p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Tổ 1, Hòa Tây, </w:t>
            </w:r>
          </w:p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phường Vĩnh Hòa, </w:t>
            </w:r>
          </w:p>
          <w:p w:rsidR="00154C71" w:rsidRPr="0078130F" w:rsidRDefault="00154C71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thành phố Nha Trang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lastRenderedPageBreak/>
              <w:t>03 sao</w:t>
            </w:r>
          </w:p>
        </w:tc>
        <w:tc>
          <w:tcPr>
            <w:tcW w:w="1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78130F" w:rsidRDefault="00154C71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Default="00154C71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  <w:p w:rsidR="00154C71" w:rsidRPr="00D547D1" w:rsidRDefault="00154C71" w:rsidP="007A5B76">
            <w:pPr>
              <w:jc w:val="center"/>
              <w:rPr>
                <w:color w:val="000000"/>
                <w:lang w:eastAsia="vi-V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1D2F52" w:rsidRDefault="00154C71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C71" w:rsidRPr="00202EC5" w:rsidRDefault="00154C71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3350FF">
        <w:trPr>
          <w:trHeight w:val="98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95522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17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Tổ yến chưng sẵn </w:t>
            </w:r>
          </w:p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dành cho người ăn kiêng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F93E05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Công ty TNHH dịch vụ thương mại và sản xuất </w:t>
            </w:r>
          </w:p>
          <w:p w:rsidR="004A7964" w:rsidRPr="0078130F" w:rsidRDefault="004A7964" w:rsidP="00F93E05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Hoàng Kim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t>Lương Lan Chi</w:t>
            </w:r>
          </w:p>
          <w:p w:rsidR="004A7964" w:rsidRPr="0078130F" w:rsidRDefault="004A7964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vi-VN"/>
              </w:rPr>
            </w:pPr>
            <w:r w:rsidRPr="0078130F">
              <w:rPr>
                <w:spacing w:val="-6"/>
                <w:sz w:val="26"/>
                <w:szCs w:val="26"/>
                <w:lang w:val="vi-VN"/>
              </w:rPr>
              <w:t>0914005335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Default="004A7964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  <w:p w:rsidR="004A7964" w:rsidRPr="00D547D1" w:rsidRDefault="004A7964" w:rsidP="007A5B76">
            <w:pPr>
              <w:jc w:val="center"/>
              <w:rPr>
                <w:color w:val="000000"/>
                <w:lang w:eastAsia="vi-VN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1D2F52" w:rsidRDefault="004A7964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3350FF">
        <w:trPr>
          <w:trHeight w:val="177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D547D1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18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Mật chuối Tabai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Cơ sở chế biến An Hòa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Nguyễn Tất Tứ</w:t>
            </w:r>
          </w:p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0392968037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6"/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 xml:space="preserve">Thôn Tà Lương, </w:t>
            </w:r>
          </w:p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pacing w:val="-6"/>
                <w:sz w:val="26"/>
                <w:szCs w:val="26"/>
                <w:lang w:val="de-DE"/>
              </w:rPr>
              <w:t>thị trấn Tô Hạp,</w:t>
            </w:r>
          </w:p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huyện Khánh Sơn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D547D1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8130F" w:rsidRDefault="004A7964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</w:p>
          <w:p w:rsidR="004A7964" w:rsidRPr="0078130F" w:rsidRDefault="004A7964" w:rsidP="00D547D1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>
              <w:rPr>
                <w:spacing w:val="-4"/>
                <w:sz w:val="26"/>
                <w:szCs w:val="26"/>
              </w:rPr>
              <w:t>Đồ uống không cồn khác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A66670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1D2F52" w:rsidRDefault="004A7964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3350FF" w:rsidRPr="00A70A79" w:rsidTr="00F93E05">
        <w:trPr>
          <w:trHeight w:val="1412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A66670" w:rsidRDefault="003350FF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78130F" w:rsidRDefault="003350FF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Trầm cảnh mỹ nghệ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78130F" w:rsidRDefault="003350FF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Hợp tác xã Trầm hương </w:t>
            </w:r>
          </w:p>
          <w:p w:rsidR="003350FF" w:rsidRPr="0078130F" w:rsidRDefault="003350FF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>Vạn Thắng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78130F" w:rsidRDefault="003350FF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Trần Công Đức</w:t>
            </w:r>
          </w:p>
          <w:p w:rsidR="003350FF" w:rsidRPr="0078130F" w:rsidRDefault="003350FF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vi-VN"/>
              </w:rPr>
              <w:t>0913944178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78130F" w:rsidRDefault="003350FF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vi-VN"/>
              </w:rPr>
            </w:pPr>
            <w:r w:rsidRPr="0078130F">
              <w:rPr>
                <w:sz w:val="26"/>
                <w:szCs w:val="26"/>
                <w:lang w:val="de-DE"/>
              </w:rPr>
              <w:t>Thôn Phú Hội 1,</w:t>
            </w:r>
          </w:p>
          <w:p w:rsidR="003350FF" w:rsidRPr="0078130F" w:rsidRDefault="003350FF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 xã Vạn Thắng,</w:t>
            </w:r>
          </w:p>
          <w:p w:rsidR="003350FF" w:rsidRPr="0078130F" w:rsidRDefault="003350FF" w:rsidP="007A5B76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  <w:lang w:val="de-DE"/>
              </w:rPr>
            </w:pPr>
            <w:r w:rsidRPr="0078130F">
              <w:rPr>
                <w:sz w:val="26"/>
                <w:szCs w:val="26"/>
                <w:lang w:val="de-DE"/>
              </w:rPr>
              <w:t xml:space="preserve"> huyện Vạn Ninh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78130F" w:rsidRDefault="003350FF" w:rsidP="001512B3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  <w:lang w:val="vi-VN"/>
              </w:rPr>
            </w:pPr>
            <w:r w:rsidRPr="0078130F">
              <w:rPr>
                <w:spacing w:val="-4"/>
                <w:sz w:val="26"/>
                <w:szCs w:val="26"/>
                <w:lang w:val="vi-VN"/>
              </w:rPr>
              <w:t>03 sao</w:t>
            </w:r>
          </w:p>
          <w:p w:rsidR="003350FF" w:rsidRPr="0078130F" w:rsidRDefault="003350FF" w:rsidP="001512B3">
            <w:pPr>
              <w:tabs>
                <w:tab w:val="center" w:pos="4680"/>
                <w:tab w:val="right" w:pos="9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78130F" w:rsidRDefault="003350FF" w:rsidP="007A5B76">
            <w:pPr>
              <w:tabs>
                <w:tab w:val="center" w:pos="4680"/>
                <w:tab w:val="right" w:pos="9360"/>
              </w:tabs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Thủ công mỹ nghệ - trang trí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A66670" w:rsidRDefault="003350FF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2021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1D2F52" w:rsidRDefault="003350FF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Quyết định số 5001/QĐ-UBND của UBND tỉnh Khánh Hòa ngày 31/12/2021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0FF" w:rsidRPr="00202EC5" w:rsidRDefault="003350FF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42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FF1D34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Dưa lưới ô xanh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Công ty TNHH Nông nghiệp thương mại bền vũng Diệp Châu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Diệp Thị Bảo Châu</w:t>
            </w:r>
            <w:r w:rsidRPr="00202EC5">
              <w:rPr>
                <w:color w:val="000000"/>
                <w:lang w:val="vi-VN" w:eastAsia="vi-VN"/>
              </w:rPr>
              <w:br/>
              <w:t>ĐT: 0913456456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Đông, xã Sông Cầu, huyện Khánh Vĩnh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04 sao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  <w:r w:rsidRPr="00202EC5">
              <w:rPr>
                <w:color w:val="000000"/>
                <w:lang w:val="vi-VN" w:eastAsia="vi-VN"/>
              </w:rPr>
              <w:br/>
              <w:t>2020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CA43F9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Quyết định số </w:t>
            </w:r>
            <w:r>
              <w:rPr>
                <w:color w:val="000000"/>
                <w:lang w:eastAsia="vi-VN"/>
              </w:rPr>
              <w:t>3593</w:t>
            </w:r>
            <w:r>
              <w:rPr>
                <w:color w:val="000000"/>
                <w:lang w:val="vi-VN" w:eastAsia="vi-VN"/>
              </w:rPr>
              <w:t xml:space="preserve">/QĐ-UBND ngày </w:t>
            </w:r>
            <w:r>
              <w:rPr>
                <w:color w:val="000000"/>
                <w:lang w:eastAsia="vi-VN"/>
              </w:rPr>
              <w:t>31/12/</w:t>
            </w:r>
            <w:r w:rsidRPr="00202EC5">
              <w:rPr>
                <w:color w:val="000000"/>
                <w:lang w:val="vi-VN" w:eastAsia="vi-VN"/>
              </w:rPr>
              <w:t>2020 của UBND tỉnh Khánh Hòa</w:t>
            </w:r>
            <w:r w:rsidRPr="00202EC5"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Nâng lên hạng 04 sao năm 2020</w:t>
            </w: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A48DE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val="vi-VN" w:eastAsia="vi-VN"/>
              </w:rPr>
              <w:t>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Xoài Úc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 xml:space="preserve">Hợp tác xã sản xuất và kinh doanh xoài Cam Hải </w:t>
            </w:r>
            <w:r>
              <w:rPr>
                <w:color w:val="000000"/>
                <w:lang w:val="vi-VN" w:eastAsia="vi-VN"/>
              </w:rPr>
              <w:t>Tây</w:t>
            </w:r>
          </w:p>
          <w:p w:rsidR="004A7964" w:rsidRPr="00A70A79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Trần Vỹ Thạch</w:t>
            </w:r>
            <w:r w:rsidRPr="00202EC5">
              <w:rPr>
                <w:color w:val="000000"/>
                <w:lang w:val="vi-VN" w:eastAsia="vi-VN"/>
              </w:rPr>
              <w:br/>
              <w:t>ĐT: 0375167801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Tân Hải, xã Cam Hải Tây, huyện Cam Lâm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Quyết định số </w:t>
            </w:r>
            <w:r>
              <w:rPr>
                <w:color w:val="000000"/>
                <w:lang w:eastAsia="vi-VN"/>
              </w:rPr>
              <w:t>3593</w:t>
            </w:r>
            <w:r>
              <w:rPr>
                <w:color w:val="000000"/>
                <w:lang w:val="vi-VN" w:eastAsia="vi-VN"/>
              </w:rPr>
              <w:t xml:space="preserve">/QĐ-UBND ngày </w:t>
            </w:r>
            <w:r>
              <w:rPr>
                <w:color w:val="000000"/>
                <w:lang w:eastAsia="vi-VN"/>
              </w:rPr>
              <w:t>31/12/</w:t>
            </w:r>
            <w:r w:rsidRPr="00202EC5">
              <w:rPr>
                <w:color w:val="000000"/>
                <w:lang w:val="vi-VN" w:eastAsia="vi-VN"/>
              </w:rPr>
              <w:t>2020 của UBND tỉnh Khánh Hòa</w:t>
            </w:r>
            <w:r w:rsidRPr="00202EC5"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5A00CB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22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trái sầu riêng Ba Cụm Nam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Tấn Quang</w:t>
            </w:r>
            <w:r w:rsidRPr="00202EC5">
              <w:rPr>
                <w:color w:val="000000"/>
                <w:lang w:val="vi-VN" w:eastAsia="vi-VN"/>
              </w:rPr>
              <w:br/>
              <w:t>ĐT: 0392383477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Hòn Gấm, xã Ba Cụm Nam, 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Quyết định số </w:t>
            </w:r>
            <w:r>
              <w:rPr>
                <w:color w:val="000000"/>
                <w:lang w:eastAsia="vi-VN"/>
              </w:rPr>
              <w:t>3593</w:t>
            </w:r>
            <w:r>
              <w:rPr>
                <w:color w:val="000000"/>
                <w:lang w:val="vi-VN" w:eastAsia="vi-VN"/>
              </w:rPr>
              <w:t xml:space="preserve">/QĐ-UBND ngày </w:t>
            </w:r>
            <w:r>
              <w:rPr>
                <w:color w:val="000000"/>
                <w:lang w:eastAsia="vi-VN"/>
              </w:rPr>
              <w:t>31/12/</w:t>
            </w:r>
            <w:r w:rsidRPr="00202EC5">
              <w:rPr>
                <w:color w:val="000000"/>
                <w:lang w:val="vi-VN" w:eastAsia="vi-VN"/>
              </w:rPr>
              <w:t>2020 của UBND tỉnh Khánh Hòa</w:t>
            </w:r>
            <w:r w:rsidRPr="00202EC5"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5A00CB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trái sầu riêng Thành Sơn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Hồ Thanh Dũng</w:t>
            </w:r>
            <w:r w:rsidRPr="00202EC5">
              <w:rPr>
                <w:color w:val="000000"/>
                <w:lang w:val="vi-VN" w:eastAsia="vi-VN"/>
              </w:rPr>
              <w:br/>
              <w:t>ĐT: 0384333405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APa1, xã Thành Sơn, 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Quyết định số </w:t>
            </w:r>
            <w:r>
              <w:rPr>
                <w:color w:val="000000"/>
                <w:lang w:eastAsia="vi-VN"/>
              </w:rPr>
              <w:t>3593</w:t>
            </w:r>
            <w:r>
              <w:rPr>
                <w:color w:val="000000"/>
                <w:lang w:val="vi-VN" w:eastAsia="vi-VN"/>
              </w:rPr>
              <w:t xml:space="preserve">/QĐ-UBND ngày </w:t>
            </w:r>
            <w:r>
              <w:rPr>
                <w:color w:val="000000"/>
                <w:lang w:eastAsia="vi-VN"/>
              </w:rPr>
              <w:t>31/12/</w:t>
            </w:r>
            <w:r w:rsidRPr="00202EC5">
              <w:rPr>
                <w:color w:val="000000"/>
                <w:lang w:val="vi-VN" w:eastAsia="vi-VN"/>
              </w:rPr>
              <w:t>2020 của UBND tỉnh Khánh Hòa</w:t>
            </w:r>
            <w:r w:rsidRPr="00202EC5"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5A00CB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trái sầu riêng Sơn Lâm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Mai Văn Khang</w:t>
            </w:r>
            <w:r w:rsidRPr="00202EC5">
              <w:rPr>
                <w:color w:val="000000"/>
                <w:lang w:val="vi-VN" w:eastAsia="vi-VN"/>
              </w:rPr>
              <w:br/>
              <w:t>ĐT: 0385904153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Cam Khánh, xã Sơn Lâm, huyện Khánh Sơn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Quyết định số </w:t>
            </w:r>
            <w:r>
              <w:rPr>
                <w:color w:val="000000"/>
                <w:lang w:eastAsia="vi-VN"/>
              </w:rPr>
              <w:t>3593</w:t>
            </w:r>
            <w:r>
              <w:rPr>
                <w:color w:val="000000"/>
                <w:lang w:val="vi-VN" w:eastAsia="vi-VN"/>
              </w:rPr>
              <w:t xml:space="preserve">/QĐ-UBND ngày </w:t>
            </w:r>
            <w:r>
              <w:rPr>
                <w:color w:val="000000"/>
                <w:lang w:eastAsia="vi-VN"/>
              </w:rPr>
              <w:t>31/12/</w:t>
            </w:r>
            <w:r w:rsidRPr="00202EC5">
              <w:rPr>
                <w:color w:val="000000"/>
                <w:lang w:val="vi-VN" w:eastAsia="vi-VN"/>
              </w:rPr>
              <w:t>2020 của UBND tỉnh Khánh Hòa</w:t>
            </w:r>
            <w:r w:rsidRPr="00202EC5"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5A00CB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muống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rau an toàn Ninh Đông</w:t>
            </w:r>
          </w:p>
          <w:p w:rsidR="004A7964" w:rsidRPr="00A70A79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Nguyễn Ngọc Toàn</w:t>
            </w:r>
            <w:r w:rsidRPr="00202EC5">
              <w:rPr>
                <w:color w:val="000000"/>
                <w:lang w:val="vi-VN" w:eastAsia="vi-VN"/>
              </w:rPr>
              <w:br/>
              <w:t>ĐT: 0376574548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Văn Định, xã Ninh Đông, thị xã Ninh Hòa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Quyết định số </w:t>
            </w:r>
            <w:r>
              <w:rPr>
                <w:color w:val="000000"/>
                <w:lang w:eastAsia="vi-VN"/>
              </w:rPr>
              <w:t>3593</w:t>
            </w:r>
            <w:r>
              <w:rPr>
                <w:color w:val="000000"/>
                <w:lang w:val="vi-VN" w:eastAsia="vi-VN"/>
              </w:rPr>
              <w:t xml:space="preserve">/QĐ-UBND ngày </w:t>
            </w:r>
            <w:r>
              <w:rPr>
                <w:color w:val="000000"/>
                <w:lang w:eastAsia="vi-VN"/>
              </w:rPr>
              <w:t>31/12/</w:t>
            </w:r>
            <w:r w:rsidRPr="00202EC5">
              <w:rPr>
                <w:color w:val="000000"/>
                <w:lang w:val="vi-VN" w:eastAsia="vi-VN"/>
              </w:rPr>
              <w:t>2020 của UBND tỉnh Khánh Hòa</w:t>
            </w:r>
            <w:r w:rsidRPr="00202EC5"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FF55CA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Nếp Quạ Ninh Đông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Nông nghiệp Ninh Đông</w:t>
            </w:r>
          </w:p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Nguyễn Điệt</w:t>
            </w:r>
            <w:r w:rsidRPr="00202EC5">
              <w:rPr>
                <w:color w:val="000000"/>
                <w:lang w:val="vi-VN" w:eastAsia="vi-VN"/>
              </w:rPr>
              <w:br/>
              <w:t>ĐT: 02583844692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Văn Định, xã Ninh Đông, thị xã Ninh Hòa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Gạo, ngũ cốc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Quyết định số </w:t>
            </w:r>
            <w:r>
              <w:rPr>
                <w:color w:val="000000"/>
                <w:lang w:eastAsia="vi-VN"/>
              </w:rPr>
              <w:t>3593</w:t>
            </w:r>
            <w:r>
              <w:rPr>
                <w:color w:val="000000"/>
                <w:lang w:val="vi-VN" w:eastAsia="vi-VN"/>
              </w:rPr>
              <w:t xml:space="preserve">/QĐ-UBND ngày </w:t>
            </w:r>
            <w:r>
              <w:rPr>
                <w:color w:val="000000"/>
                <w:lang w:eastAsia="vi-VN"/>
              </w:rPr>
              <w:t>31/12/</w:t>
            </w:r>
            <w:r w:rsidRPr="00202EC5">
              <w:rPr>
                <w:color w:val="000000"/>
                <w:lang w:val="vi-VN" w:eastAsia="vi-VN"/>
              </w:rPr>
              <w:t>2020 của UBND tỉnh Khánh Hòa</w:t>
            </w:r>
            <w:r w:rsidRPr="00202EC5"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FF55CA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27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 Thảo dược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Nông nghiệp Ninh Đông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Nguyễn Điệt</w:t>
            </w:r>
            <w:r w:rsidRPr="00202EC5">
              <w:rPr>
                <w:color w:val="000000"/>
                <w:lang w:val="vi-VN" w:eastAsia="vi-VN"/>
              </w:rPr>
              <w:br/>
              <w:t>ĐT: 02583844692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Văn Định, xã Ninh Đông, thị xã Ninh Hòa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Gạo, ngũ cốc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2020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Quyết định số </w:t>
            </w:r>
            <w:r>
              <w:rPr>
                <w:color w:val="000000"/>
                <w:lang w:eastAsia="vi-VN"/>
              </w:rPr>
              <w:t>3593</w:t>
            </w:r>
            <w:r>
              <w:rPr>
                <w:color w:val="000000"/>
                <w:lang w:val="vi-VN" w:eastAsia="vi-VN"/>
              </w:rPr>
              <w:t xml:space="preserve">/QĐ-UBND ngày </w:t>
            </w:r>
            <w:r>
              <w:rPr>
                <w:color w:val="000000"/>
                <w:lang w:eastAsia="vi-VN"/>
              </w:rPr>
              <w:t>31/12/</w:t>
            </w:r>
            <w:r w:rsidRPr="00202EC5">
              <w:rPr>
                <w:color w:val="000000"/>
                <w:lang w:val="vi-VN" w:eastAsia="vi-VN"/>
              </w:rPr>
              <w:t>2020 của UBND tỉnh Khánh Hòa</w:t>
            </w:r>
            <w:r w:rsidRPr="00202EC5"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BA57E3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28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linh chi đỏ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Công ty TNHH Nông sản xanh Ninh Hòa</w:t>
            </w:r>
          </w:p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Nguyễn Hữu Nghĩa</w:t>
            </w:r>
            <w:r w:rsidRPr="00202EC5">
              <w:rPr>
                <w:color w:val="000000"/>
                <w:lang w:val="vi-VN" w:eastAsia="vi-VN"/>
              </w:rPr>
              <w:br/>
              <w:t>ĐT: 0972475577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Phú Đa, xã Ninh Hưng, thị xã Ninh Hòa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412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915EB9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bào ngư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 xml:space="preserve">Hợp tác xã nấm Vĩnh Ngọc - Nha Trang </w:t>
            </w:r>
            <w:r w:rsidRPr="00202EC5">
              <w:rPr>
                <w:color w:val="000000"/>
                <w:lang w:val="vi-VN" w:eastAsia="vi-VN"/>
              </w:rPr>
              <w:br/>
              <w:t>(Tên viết tắt: Hợp tác xã Nấm Nha Trang)</w:t>
            </w:r>
          </w:p>
          <w:p w:rsidR="004A7964" w:rsidRPr="00E45E7B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Thành Nhân</w:t>
            </w:r>
            <w:r w:rsidRPr="00202EC5">
              <w:rPr>
                <w:color w:val="000000"/>
                <w:lang w:val="vi-VN" w:eastAsia="vi-VN"/>
              </w:rPr>
              <w:br/>
              <w:t>ĐT: 0913433781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22, Thôn Hòn Nghê 2, xã Vĩnh Ngọc, thành phố Nha Trang</w:t>
            </w:r>
            <w:r w:rsidRPr="00202EC5">
              <w:rPr>
                <w:color w:val="000000"/>
                <w:lang w:val="vi-VN" w:eastAsia="vi-VN"/>
              </w:rPr>
              <w:br/>
              <w:t>(Chi nhánh: Tổ 10, thôn Võ Cạnh, xã Vĩnh Trung, thành phố Nha Trang)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367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915EB9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30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linh chi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 xml:space="preserve">Hợp tác xã nấm Vĩnh Ngọc - Nha Trang </w:t>
            </w:r>
            <w:r w:rsidRPr="00202EC5">
              <w:rPr>
                <w:color w:val="000000"/>
                <w:lang w:val="vi-VN" w:eastAsia="vi-VN"/>
              </w:rPr>
              <w:br/>
              <w:t>(Tên viết tắt: Hợp tác xã Nấm Nha Trang)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Thành Nhân</w:t>
            </w:r>
            <w:r w:rsidRPr="00202EC5">
              <w:rPr>
                <w:color w:val="000000"/>
                <w:lang w:val="vi-VN" w:eastAsia="vi-VN"/>
              </w:rPr>
              <w:br/>
              <w:t>ĐT: 0913433781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22, Thôn Hòn Nghê 2, xã Vĩnh Ngọc, thành phố Nha Trang</w:t>
            </w:r>
            <w:r w:rsidRPr="00202EC5">
              <w:rPr>
                <w:color w:val="000000"/>
                <w:lang w:val="vi-VN" w:eastAsia="vi-VN"/>
              </w:rPr>
              <w:br/>
              <w:t>(Chi nhánh: Tổ 10, thôn Võ Cạnh, xã Vĩnh Trung, thành phố Nha Trang)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368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915EB9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31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hương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 xml:space="preserve">Hợp tác xã nấm Vĩnh Ngọc - Nha Trang </w:t>
            </w:r>
            <w:r w:rsidRPr="00202EC5">
              <w:rPr>
                <w:color w:val="000000"/>
                <w:lang w:val="vi-VN" w:eastAsia="vi-VN"/>
              </w:rPr>
              <w:br/>
              <w:t>(Tên viết tắt: Hợp tác xã Nấm Nha Trang)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Thành Nhân</w:t>
            </w:r>
            <w:r w:rsidRPr="00202EC5">
              <w:rPr>
                <w:color w:val="000000"/>
                <w:lang w:val="vi-VN" w:eastAsia="vi-VN"/>
              </w:rPr>
              <w:br/>
              <w:t>ĐT: 0913433781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22, Thôn Hòn Nghê 2, xã Vĩnh Ngọc, thành phố Nha Trang</w:t>
            </w:r>
            <w:r w:rsidRPr="00202EC5">
              <w:rPr>
                <w:color w:val="000000"/>
                <w:lang w:val="vi-VN" w:eastAsia="vi-VN"/>
              </w:rPr>
              <w:br/>
              <w:t>(Chi nhánh: Tổ 10, thôn Võ Cạnh, xã Vĩnh Trung, thành phố Nha Trang)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412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915EB9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32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Nấm mèo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 xml:space="preserve">Hợp tác xã nấm Vĩnh Ngọc - Nha Trang </w:t>
            </w:r>
            <w:r w:rsidRPr="00202EC5">
              <w:rPr>
                <w:color w:val="000000"/>
                <w:lang w:val="vi-VN" w:eastAsia="vi-VN"/>
              </w:rPr>
              <w:br/>
              <w:t>(Tên viết tắt: Hợp tác xã Nấm Nha Trang)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Lê Thành Nhân</w:t>
            </w:r>
            <w:r w:rsidRPr="00202EC5">
              <w:rPr>
                <w:color w:val="000000"/>
                <w:lang w:val="vi-VN" w:eastAsia="vi-VN"/>
              </w:rPr>
              <w:br/>
              <w:t>ĐT: 0913433781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22, Thôn Hòn Nghê 2, xã Vĩnh Ngọc, thành phố Nha Trang</w:t>
            </w:r>
            <w:r w:rsidRPr="00202EC5">
              <w:rPr>
                <w:color w:val="000000"/>
                <w:lang w:val="vi-VN" w:eastAsia="vi-VN"/>
              </w:rPr>
              <w:br/>
              <w:t>(Chi nhánh: Tổ 10, thôn Võ Cạnh, xã Vĩnh Trung, thành phố Nha Trang)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BA6D4D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33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5F745B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Bưởi da xanh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5F745B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Hợp tác xã cây ăn quả Khánh Đông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7B7F5A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t>Nguyễn Văn Ngọc DT:0364179949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>
              <w:t>Thôn Suối Sâu, xã Khánh Đông, huyện Khánh Vĩnh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827A63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34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cây ăn quả Sơn Bình</w:t>
            </w:r>
          </w:p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Đậu Dương Trần Nguyên</w:t>
            </w:r>
            <w:r w:rsidRPr="00202EC5">
              <w:rPr>
                <w:color w:val="000000"/>
                <w:lang w:val="vi-VN" w:eastAsia="vi-VN"/>
              </w:rPr>
              <w:br/>
              <w:t>ĐT: 02586514568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Liên Hoa, xã Sơn Bình, 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9B3D6A" w:rsidRDefault="004A7964" w:rsidP="00074F16">
            <w:pPr>
              <w:jc w:val="center"/>
              <w:rPr>
                <w:color w:val="000000"/>
                <w:highlight w:val="yellow"/>
                <w:lang w:eastAsia="vi-VN"/>
              </w:rPr>
            </w:pPr>
            <w:r w:rsidRPr="008E39C4">
              <w:rPr>
                <w:color w:val="000000"/>
                <w:lang w:eastAsia="vi-VN"/>
              </w:rPr>
              <w:t>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eastAsia="vi-VN"/>
              </w:rPr>
              <w:t>Tổ hợp tác trái cây</w:t>
            </w:r>
            <w:r w:rsidRPr="00202EC5">
              <w:rPr>
                <w:color w:val="000000"/>
                <w:lang w:val="vi-VN" w:eastAsia="vi-VN"/>
              </w:rPr>
              <w:t xml:space="preserve"> Sơn Bình</w:t>
            </w:r>
          </w:p>
          <w:p w:rsidR="004A7964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4063FF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val="vi-VN" w:eastAsia="vi-VN"/>
              </w:rPr>
              <w:t>Lê Anh Quang</w:t>
            </w:r>
            <w:r>
              <w:rPr>
                <w:color w:val="000000"/>
                <w:lang w:val="vi-VN" w:eastAsia="vi-VN"/>
              </w:rPr>
              <w:br/>
              <w:t>ĐT: 03</w:t>
            </w:r>
            <w:r>
              <w:rPr>
                <w:color w:val="000000"/>
                <w:lang w:eastAsia="vi-VN"/>
              </w:rPr>
              <w:t>89605118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Liên Hoa, xã Sơn Bình, huyện Khánh Sơn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202EC5" w:rsidTr="00F93E05">
        <w:trPr>
          <w:trHeight w:val="112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lastRenderedPageBreak/>
              <w:t>STT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sản phẩm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Tên chủ thể sản xuất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Người đại diện, thông tin liên hệ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Địa chỉ chủ thể sản xuất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Xếp hạng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Nhóm sản phẩm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Năm công nhận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Văn bản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b/>
                <w:bCs/>
                <w:color w:val="000000"/>
                <w:lang w:val="vi-VN" w:eastAsia="vi-VN"/>
              </w:rPr>
            </w:pPr>
            <w:r w:rsidRPr="00202EC5">
              <w:rPr>
                <w:b/>
                <w:bCs/>
                <w:color w:val="000000"/>
                <w:lang w:val="vi-VN" w:eastAsia="vi-VN"/>
              </w:rPr>
              <w:t>Ghi chú</w:t>
            </w: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9B3D6A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36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trồng sầu riêng xã Sơn Hiệp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Trần Anh Tuấn</w:t>
            </w:r>
            <w:r w:rsidRPr="00202EC5">
              <w:rPr>
                <w:color w:val="000000"/>
                <w:lang w:val="vi-VN" w:eastAsia="vi-VN"/>
              </w:rPr>
              <w:br/>
              <w:t>ĐT: 0914638627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xã Bói, xã Sơn Hiệp, 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9B3D6A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37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cây ăn quả Tô Hạp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Bùi Đăng Khoa</w:t>
            </w:r>
            <w:r w:rsidRPr="00202EC5">
              <w:rPr>
                <w:color w:val="000000"/>
                <w:lang w:val="vi-VN" w:eastAsia="vi-VN"/>
              </w:rPr>
              <w:br/>
              <w:t>ĐT: 0985346186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TDP Hạp Cường, thị trấn Tô Hạp, 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C57B25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38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cây ăn quả Sơn Trung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Đoàn Ngọc Giang</w:t>
            </w:r>
            <w:r w:rsidRPr="00202EC5">
              <w:rPr>
                <w:color w:val="000000"/>
                <w:lang w:val="vi-VN" w:eastAsia="vi-VN"/>
              </w:rPr>
              <w:br/>
              <w:t>ĐT: 0983577452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Chi Chay, xã Sơn Trung, 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C57B25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39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Trái sầu riêng tươi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trái cây Ba Cụm Bắc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Vũ Văn Vịnh</w:t>
            </w:r>
            <w:r w:rsidRPr="00202EC5">
              <w:rPr>
                <w:color w:val="000000"/>
                <w:lang w:val="vi-VN" w:eastAsia="vi-VN"/>
              </w:rPr>
              <w:br/>
              <w:t>ĐT: 0989580677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Tha Mang, xã Ba Cụm Bắc, huyện Khánh Sơn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C57B25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lastRenderedPageBreak/>
              <w:t>40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Mía tím tươi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Tổ hợp tác trồng mía tím xã Sơn Hiệp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Bo Bo Xuân Hiện</w:t>
            </w:r>
            <w:r w:rsidRPr="00202EC5">
              <w:rPr>
                <w:color w:val="000000"/>
                <w:lang w:val="vi-VN" w:eastAsia="vi-VN"/>
              </w:rPr>
              <w:br/>
              <w:t>ĐT: 0363317339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xã Bói, xã Sơn Hiệp, huyện Khánh Sơn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Rau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F93E05">
        <w:trPr>
          <w:trHeight w:val="187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C57B25" w:rsidRDefault="004A7964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41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 Ngọc Quang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Hợp tác xã Nông nghiệp 1 Ninh Quang</w:t>
            </w:r>
          </w:p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Lương Công Văn</w:t>
            </w:r>
            <w:r w:rsidRPr="00202EC5">
              <w:rPr>
                <w:color w:val="000000"/>
                <w:lang w:val="vi-VN" w:eastAsia="vi-VN"/>
              </w:rPr>
              <w:br/>
              <w:t>ĐT: 0947731854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Thạnh Mỹ, xã Ninh Quang, thị xã Ninh Hòa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Gạo, ngũ cốc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964" w:rsidRPr="00202EC5" w:rsidRDefault="004A7964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4A7964" w:rsidRPr="00A70A79" w:rsidTr="00D57BE0">
        <w:trPr>
          <w:trHeight w:val="250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C83425" w:rsidRDefault="004A7964" w:rsidP="007A5B76">
            <w:pPr>
              <w:jc w:val="center"/>
              <w:rPr>
                <w:color w:val="000000"/>
                <w:lang w:eastAsia="vi-VN"/>
              </w:rPr>
            </w:pPr>
            <w:r w:rsidRPr="00C83425">
              <w:rPr>
                <w:color w:val="000000"/>
                <w:lang w:eastAsia="vi-VN"/>
              </w:rPr>
              <w:t>42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C8342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 w:rsidRPr="00C83425">
              <w:rPr>
                <w:color w:val="000000"/>
                <w:lang w:val="vi-VN" w:eastAsia="vi-VN"/>
              </w:rPr>
              <w:t>Xoài sấy dẻo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C8342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 w:rsidRPr="00C83425">
              <w:rPr>
                <w:color w:val="000000"/>
                <w:lang w:val="vi-VN" w:eastAsia="vi-VN"/>
              </w:rPr>
              <w:t>Công ty TNHH TopFood</w:t>
            </w:r>
          </w:p>
          <w:p w:rsidR="004A7964" w:rsidRPr="00C8342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C8342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 w:rsidRPr="00C83425">
              <w:rPr>
                <w:color w:val="000000"/>
                <w:lang w:val="vi-VN" w:eastAsia="vi-VN"/>
              </w:rPr>
              <w:t>Trần Văn Ân</w:t>
            </w:r>
            <w:r w:rsidRPr="00C83425">
              <w:rPr>
                <w:color w:val="000000"/>
                <w:lang w:val="vi-VN" w:eastAsia="vi-VN"/>
              </w:rPr>
              <w:br/>
              <w:t>ĐT: 0766773948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C8342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 w:rsidRPr="00C83425">
              <w:rPr>
                <w:color w:val="000000"/>
                <w:lang w:val="vi-VN" w:eastAsia="vi-VN"/>
              </w:rPr>
              <w:t>Thôn Quảng Phúc, xã Cam Thành Nam, thành phố Cam Ranh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C8342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  <w:r w:rsidRPr="00C83425">
              <w:rPr>
                <w:color w:val="000000"/>
                <w:lang w:val="vi-VN" w:eastAsia="vi-VN"/>
              </w:rPr>
              <w:t>0</w:t>
            </w:r>
            <w:r w:rsidRPr="00C83425">
              <w:rPr>
                <w:color w:val="000000"/>
                <w:lang w:eastAsia="vi-VN"/>
              </w:rPr>
              <w:t>3</w:t>
            </w:r>
            <w:r w:rsidRPr="00C83425">
              <w:rPr>
                <w:color w:val="000000"/>
                <w:lang w:val="vi-VN" w:eastAsia="vi-VN"/>
              </w:rPr>
              <w:t xml:space="preserve"> sao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815511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eastAsia="vi-VN"/>
              </w:rPr>
              <w:t>Chế biến từ r</w:t>
            </w:r>
            <w:r w:rsidRPr="00202EC5">
              <w:rPr>
                <w:color w:val="000000"/>
                <w:lang w:val="vi-VN" w:eastAsia="vi-VN"/>
              </w:rPr>
              <w:t>au củ, quả, hạt tươi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5F0222" w:rsidRDefault="004A7964" w:rsidP="007A5B7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val="vi-VN" w:eastAsia="vi-VN"/>
              </w:rPr>
              <w:br/>
              <w:t>2019</w:t>
            </w:r>
            <w:r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C83425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  <w:r w:rsidRPr="00202EC5">
              <w:rPr>
                <w:color w:val="000000"/>
                <w:lang w:val="vi-VN" w:eastAsia="vi-VN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964" w:rsidRPr="00202EC5" w:rsidRDefault="004A7964" w:rsidP="007A5B7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D63771" w:rsidRPr="00A70A79" w:rsidTr="00416EA3">
        <w:trPr>
          <w:trHeight w:val="1875"/>
        </w:trPr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E40F05" w:rsidRDefault="00D63771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43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Chả cá chiên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Hộ kinh doanh Phạm Thị Thuận</w:t>
            </w:r>
          </w:p>
        </w:tc>
        <w:tc>
          <w:tcPr>
            <w:tcW w:w="21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Phạm Thị Thuận</w:t>
            </w:r>
            <w:r w:rsidRPr="00202EC5">
              <w:rPr>
                <w:color w:val="000000"/>
                <w:lang w:val="vi-VN" w:eastAsia="vi-VN"/>
              </w:rPr>
              <w:br/>
              <w:t>ĐT: 02583913735</w:t>
            </w:r>
          </w:p>
        </w:tc>
        <w:tc>
          <w:tcPr>
            <w:tcW w:w="20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Thôn Phú Cang 2, xã Vạn Phú, huyện Vạn Ninh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Sản phẩm chế biến từ thủy, hải sản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2019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Quyết định số 2466/QĐ-UBND ngày 16/9/2020 của UBND tỉnh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  <w:tr w:rsidR="00D63771" w:rsidRPr="00A70A79" w:rsidTr="006C12AE">
        <w:trPr>
          <w:trHeight w:val="1378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Default="00D63771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44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014C74" w:rsidRDefault="00D63771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Chả cá hấp</w:t>
            </w: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20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7A5B76">
            <w:pPr>
              <w:jc w:val="center"/>
              <w:rPr>
                <w:color w:val="000000"/>
                <w:lang w:val="vi-VN" w:eastAsia="vi-VN"/>
              </w:rPr>
            </w:pPr>
            <w:r w:rsidRPr="00202EC5">
              <w:rPr>
                <w:color w:val="000000"/>
                <w:lang w:val="vi-VN" w:eastAsia="vi-VN"/>
              </w:rPr>
              <w:t>03 sao</w:t>
            </w:r>
          </w:p>
        </w:tc>
        <w:tc>
          <w:tcPr>
            <w:tcW w:w="1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7A5B76">
            <w:pPr>
              <w:jc w:val="center"/>
              <w:rPr>
                <w:color w:val="000000"/>
                <w:lang w:val="vi-VN" w:eastAsia="vi-V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014C74" w:rsidRDefault="00D63771" w:rsidP="00074F16">
            <w:pPr>
              <w:jc w:val="center"/>
              <w:rPr>
                <w:color w:val="000000"/>
                <w:lang w:eastAsia="vi-VN"/>
              </w:rPr>
            </w:pPr>
            <w:r>
              <w:rPr>
                <w:color w:val="000000"/>
                <w:lang w:eastAsia="vi-VN"/>
              </w:rPr>
              <w:t>2019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Quyết định số </w:t>
            </w:r>
            <w:r>
              <w:rPr>
                <w:color w:val="000000"/>
                <w:lang w:eastAsia="vi-VN"/>
              </w:rPr>
              <w:t>3089</w:t>
            </w:r>
            <w:r>
              <w:rPr>
                <w:color w:val="000000"/>
                <w:lang w:val="vi-VN" w:eastAsia="vi-VN"/>
              </w:rPr>
              <w:t>/QĐ-UBND ngày 16/</w:t>
            </w:r>
            <w:r>
              <w:rPr>
                <w:color w:val="000000"/>
                <w:lang w:eastAsia="vi-VN"/>
              </w:rPr>
              <w:t>11</w:t>
            </w:r>
            <w:r w:rsidRPr="00202EC5">
              <w:rPr>
                <w:color w:val="000000"/>
                <w:lang w:val="vi-VN" w:eastAsia="vi-VN"/>
              </w:rPr>
              <w:t>/2020 của UBND tỉnh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1" w:rsidRPr="00202EC5" w:rsidRDefault="00D63771" w:rsidP="00074F16">
            <w:pPr>
              <w:jc w:val="center"/>
              <w:rPr>
                <w:color w:val="000000"/>
                <w:lang w:val="vi-VN" w:eastAsia="vi-VN"/>
              </w:rPr>
            </w:pPr>
          </w:p>
        </w:tc>
      </w:tr>
    </w:tbl>
    <w:p w:rsidR="00AA57BA" w:rsidRPr="006C12AE" w:rsidRDefault="00AA57BA"/>
    <w:sectPr w:rsidR="00AA57BA" w:rsidRPr="006C12AE" w:rsidSect="00044592">
      <w:headerReference w:type="default" r:id="rId6"/>
      <w:pgSz w:w="16840" w:h="11907" w:orient="landscape" w:code="9"/>
      <w:pgMar w:top="709" w:right="1134" w:bottom="426" w:left="1134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3E0" w:rsidRDefault="00A103E0">
      <w:r>
        <w:separator/>
      </w:r>
    </w:p>
  </w:endnote>
  <w:endnote w:type="continuationSeparator" w:id="1">
    <w:p w:rsidR="00A103E0" w:rsidRDefault="00A10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3E0" w:rsidRDefault="00A103E0">
      <w:r>
        <w:separator/>
      </w:r>
    </w:p>
  </w:footnote>
  <w:footnote w:type="continuationSeparator" w:id="1">
    <w:p w:rsidR="00A103E0" w:rsidRDefault="00A10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76" w:rsidRDefault="00EA0CCB">
    <w:pPr>
      <w:pStyle w:val="Header"/>
      <w:jc w:val="center"/>
    </w:pPr>
    <w:fldSimple w:instr=" PAGE   \* MERGEFORMAT ">
      <w:r w:rsidR="006C12AE">
        <w:rPr>
          <w:noProof/>
        </w:rPr>
        <w:t>12</w:t>
      </w:r>
    </w:fldSimple>
  </w:p>
  <w:p w:rsidR="007A5B76" w:rsidRDefault="007A5B76" w:rsidP="00074F16">
    <w:pPr>
      <w:pStyle w:val="Header"/>
      <w:tabs>
        <w:tab w:val="clear" w:pos="4320"/>
        <w:tab w:val="clear" w:pos="8640"/>
        <w:tab w:val="left" w:pos="222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602"/>
    <w:rsid w:val="00012157"/>
    <w:rsid w:val="00014C74"/>
    <w:rsid w:val="00043D3B"/>
    <w:rsid w:val="00044592"/>
    <w:rsid w:val="00060DB3"/>
    <w:rsid w:val="00063EFB"/>
    <w:rsid w:val="00074F16"/>
    <w:rsid w:val="000958DC"/>
    <w:rsid w:val="00115602"/>
    <w:rsid w:val="001473E4"/>
    <w:rsid w:val="00154C71"/>
    <w:rsid w:val="001B3CF1"/>
    <w:rsid w:val="001C1198"/>
    <w:rsid w:val="001D2F52"/>
    <w:rsid w:val="001E2BFC"/>
    <w:rsid w:val="002176BF"/>
    <w:rsid w:val="00217CE7"/>
    <w:rsid w:val="002231BB"/>
    <w:rsid w:val="00274BE4"/>
    <w:rsid w:val="00315D71"/>
    <w:rsid w:val="003350FF"/>
    <w:rsid w:val="00355010"/>
    <w:rsid w:val="0037248E"/>
    <w:rsid w:val="003E65BB"/>
    <w:rsid w:val="004063FF"/>
    <w:rsid w:val="00430029"/>
    <w:rsid w:val="0047448B"/>
    <w:rsid w:val="00485AAB"/>
    <w:rsid w:val="00497304"/>
    <w:rsid w:val="004A7964"/>
    <w:rsid w:val="00502696"/>
    <w:rsid w:val="0055728C"/>
    <w:rsid w:val="005767EB"/>
    <w:rsid w:val="005A00CB"/>
    <w:rsid w:val="005A12AB"/>
    <w:rsid w:val="005C0C8B"/>
    <w:rsid w:val="005F0222"/>
    <w:rsid w:val="005F4E94"/>
    <w:rsid w:val="005F745B"/>
    <w:rsid w:val="006C12AE"/>
    <w:rsid w:val="00710260"/>
    <w:rsid w:val="00794C6E"/>
    <w:rsid w:val="00795522"/>
    <w:rsid w:val="007A48DE"/>
    <w:rsid w:val="007A5B76"/>
    <w:rsid w:val="007B26F0"/>
    <w:rsid w:val="007B7F5A"/>
    <w:rsid w:val="007C264C"/>
    <w:rsid w:val="008039D4"/>
    <w:rsid w:val="00815511"/>
    <w:rsid w:val="00822D70"/>
    <w:rsid w:val="00827A63"/>
    <w:rsid w:val="008E39C4"/>
    <w:rsid w:val="00915EB9"/>
    <w:rsid w:val="00936B1E"/>
    <w:rsid w:val="009554FF"/>
    <w:rsid w:val="009755DD"/>
    <w:rsid w:val="009930E9"/>
    <w:rsid w:val="009B3D6A"/>
    <w:rsid w:val="009C19FD"/>
    <w:rsid w:val="009C45D7"/>
    <w:rsid w:val="009D6094"/>
    <w:rsid w:val="00A02572"/>
    <w:rsid w:val="00A02E98"/>
    <w:rsid w:val="00A103E0"/>
    <w:rsid w:val="00A11618"/>
    <w:rsid w:val="00A3382A"/>
    <w:rsid w:val="00A66219"/>
    <w:rsid w:val="00A66670"/>
    <w:rsid w:val="00A70A79"/>
    <w:rsid w:val="00A80158"/>
    <w:rsid w:val="00AA4A3C"/>
    <w:rsid w:val="00AA57BA"/>
    <w:rsid w:val="00AB5D7C"/>
    <w:rsid w:val="00B05A50"/>
    <w:rsid w:val="00B1485C"/>
    <w:rsid w:val="00B14871"/>
    <w:rsid w:val="00B23A22"/>
    <w:rsid w:val="00BA57E3"/>
    <w:rsid w:val="00BA6D4D"/>
    <w:rsid w:val="00BC79CE"/>
    <w:rsid w:val="00BE6396"/>
    <w:rsid w:val="00C57B25"/>
    <w:rsid w:val="00C73912"/>
    <w:rsid w:val="00C81F52"/>
    <w:rsid w:val="00C83425"/>
    <w:rsid w:val="00CA43F9"/>
    <w:rsid w:val="00D44F75"/>
    <w:rsid w:val="00D46CB0"/>
    <w:rsid w:val="00D547D1"/>
    <w:rsid w:val="00D54E45"/>
    <w:rsid w:val="00D57BE0"/>
    <w:rsid w:val="00D63771"/>
    <w:rsid w:val="00DD7E4F"/>
    <w:rsid w:val="00E0059A"/>
    <w:rsid w:val="00E40F05"/>
    <w:rsid w:val="00E45E7B"/>
    <w:rsid w:val="00E63D09"/>
    <w:rsid w:val="00E9674F"/>
    <w:rsid w:val="00EA0CCB"/>
    <w:rsid w:val="00EE3A31"/>
    <w:rsid w:val="00F93E05"/>
    <w:rsid w:val="00FD1A57"/>
    <w:rsid w:val="00FE7D79"/>
    <w:rsid w:val="00FF1D34"/>
    <w:rsid w:val="00FF3DFE"/>
    <w:rsid w:val="00FF55CA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6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60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54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C7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12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chi.vokim</dc:creator>
  <cp:lastModifiedBy>chi.vokim</cp:lastModifiedBy>
  <cp:revision>6</cp:revision>
  <dcterms:created xsi:type="dcterms:W3CDTF">2022-09-14T08:02:00Z</dcterms:created>
  <dcterms:modified xsi:type="dcterms:W3CDTF">2022-09-15T02:06:00Z</dcterms:modified>
</cp:coreProperties>
</file>